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F20DD0">
        <w:rPr>
          <w:rFonts w:ascii="Times New Roman" w:hAnsi="Times New Roman" w:cs="Times New Roman"/>
          <w:sz w:val="28"/>
          <w:szCs w:val="28"/>
        </w:rPr>
        <w:t>14</w:t>
      </w:r>
      <w:r w:rsidR="0075402C">
        <w:rPr>
          <w:rFonts w:ascii="Times New Roman" w:hAnsi="Times New Roman" w:cs="Times New Roman"/>
          <w:sz w:val="28"/>
          <w:szCs w:val="28"/>
        </w:rPr>
        <w:t>.06</w:t>
      </w:r>
      <w:r w:rsidR="001047E2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75402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E21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167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67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2E21E3" w:rsidRDefault="00FA2484" w:rsidP="002E2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>О</w:t>
      </w:r>
      <w:r w:rsidR="002E21E3">
        <w:rPr>
          <w:rFonts w:ascii="Times New Roman" w:hAnsi="Times New Roman" w:cs="Times New Roman"/>
          <w:sz w:val="28"/>
          <w:szCs w:val="28"/>
        </w:rPr>
        <w:t xml:space="preserve">б учреждении общества с </w:t>
      </w:r>
      <w:proofErr w:type="gramStart"/>
      <w:r w:rsidR="002E21E3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 w:rsidR="002E2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84" w:rsidRPr="0021300F" w:rsidRDefault="002E21E3" w:rsidP="002E2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Гарант-Термо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6167FB" w:rsidRDefault="002E21E3" w:rsidP="00FA248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Светлый сельсовет Сакмарского района Оренбургской области №133 от 10.06.2022 г. 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2484" w:rsidRPr="002E21E3" w:rsidRDefault="002E21E3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Учредить общество с ограниченной ответственностью «</w:t>
      </w:r>
      <w:proofErr w:type="spellStart"/>
      <w:r>
        <w:rPr>
          <w:color w:val="000000"/>
          <w:sz w:val="28"/>
          <w:szCs w:val="28"/>
          <w:lang w:eastAsia="ru-RU" w:bidi="ru-RU"/>
        </w:rPr>
        <w:t>Гарант-Термо</w:t>
      </w:r>
      <w:proofErr w:type="spellEnd"/>
      <w:r>
        <w:rPr>
          <w:color w:val="000000"/>
          <w:sz w:val="28"/>
          <w:szCs w:val="28"/>
          <w:lang w:eastAsia="ru-RU" w:bidi="ru-RU"/>
        </w:rPr>
        <w:t>»;</w:t>
      </w:r>
    </w:p>
    <w:p w:rsidR="002E21E3" w:rsidRPr="002E21E3" w:rsidRDefault="002E21E3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Присвоить юридический адрес общества: </w:t>
      </w:r>
      <w:proofErr w:type="gramStart"/>
      <w:r>
        <w:rPr>
          <w:color w:val="000000"/>
          <w:sz w:val="28"/>
          <w:szCs w:val="28"/>
          <w:lang w:eastAsia="ru-RU" w:bidi="ru-RU"/>
        </w:rPr>
        <w:t>Россия, 461423, Оренбургская область, Сакмарский район, пос. Светлый, ул. Ленина, д. 70;</w:t>
      </w:r>
      <w:proofErr w:type="gramEnd"/>
    </w:p>
    <w:p w:rsidR="002E21E3" w:rsidRPr="002E21E3" w:rsidRDefault="002E21E3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Место нахождения Общества определить по адресу: Постоянно действующий единоличный исполнительный орган Общества -  директор наход</w:t>
      </w:r>
      <w:r w:rsidR="004927CF"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>тся по адре</w:t>
      </w:r>
      <w:r w:rsidR="004927CF">
        <w:rPr>
          <w:color w:val="000000"/>
          <w:sz w:val="28"/>
          <w:szCs w:val="28"/>
          <w:lang w:eastAsia="ru-RU" w:bidi="ru-RU"/>
        </w:rPr>
        <w:t>с</w:t>
      </w:r>
      <w:r>
        <w:rPr>
          <w:color w:val="000000"/>
          <w:sz w:val="28"/>
          <w:szCs w:val="28"/>
          <w:lang w:eastAsia="ru-RU" w:bidi="ru-RU"/>
        </w:rPr>
        <w:t xml:space="preserve">у: 461420, Оренбургская область, Сакмарский район, </w:t>
      </w:r>
      <w:proofErr w:type="gramStart"/>
      <w:r>
        <w:rPr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color w:val="000000"/>
          <w:sz w:val="28"/>
          <w:szCs w:val="28"/>
          <w:lang w:eastAsia="ru-RU" w:bidi="ru-RU"/>
        </w:rPr>
        <w:t>. Сакмара, ул. Советская, 49;</w:t>
      </w:r>
    </w:p>
    <w:p w:rsidR="002E21E3" w:rsidRPr="002E21E3" w:rsidRDefault="002E21E3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Назначить директором Общества  </w:t>
      </w:r>
      <w:proofErr w:type="spellStart"/>
      <w:r>
        <w:rPr>
          <w:color w:val="000000"/>
          <w:sz w:val="28"/>
          <w:szCs w:val="28"/>
          <w:lang w:eastAsia="ru-RU" w:bidi="ru-RU"/>
        </w:rPr>
        <w:t>Татлыбаева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Салавата Маратовича;</w:t>
      </w:r>
    </w:p>
    <w:p w:rsidR="002E21E3" w:rsidRPr="002E21E3" w:rsidRDefault="002E21E3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Заключить трудовой договор с </w:t>
      </w:r>
      <w:proofErr w:type="spellStart"/>
      <w:r>
        <w:rPr>
          <w:color w:val="000000"/>
          <w:sz w:val="28"/>
          <w:szCs w:val="28"/>
          <w:lang w:eastAsia="ru-RU" w:bidi="ru-RU"/>
        </w:rPr>
        <w:t>Татлыбаевым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С.М.;</w:t>
      </w:r>
    </w:p>
    <w:p w:rsidR="002E21E3" w:rsidRPr="002E21E3" w:rsidRDefault="002E21E3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 государственной регистрации юридического лица в качестве заявителя выступает Администрация муниципального образования Светлый сельсовет Сакмарского района Оренбургской области: Россия, 461423, Оренбургская область, Сакмарский район, пос. Светлый, ул. Фельдшерская, д. 4, ОГРН 1135658041309, в лице главы Бочкарева Николая Ивановича.</w:t>
      </w:r>
    </w:p>
    <w:p w:rsidR="002E21E3" w:rsidRPr="0075402C" w:rsidRDefault="00F20DD0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Предусмотреть в бюджете муниципального образования денежные средства в размере 100 000 (сто тысяч рублей) для взноса в уставный капитал общества.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20DD0" w:rsidRDefault="00F20DD0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20DD0" w:rsidRDefault="00F20DD0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20DD0" w:rsidRDefault="00F20DD0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администрацию Сакмарского района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001D8A"/>
    <w:rsid w:val="00012AEB"/>
    <w:rsid w:val="001047E2"/>
    <w:rsid w:val="00150257"/>
    <w:rsid w:val="001657F9"/>
    <w:rsid w:val="00193F56"/>
    <w:rsid w:val="001B576B"/>
    <w:rsid w:val="0026517A"/>
    <w:rsid w:val="002656FA"/>
    <w:rsid w:val="002E21E3"/>
    <w:rsid w:val="004927CF"/>
    <w:rsid w:val="00493618"/>
    <w:rsid w:val="00581A71"/>
    <w:rsid w:val="005D51D9"/>
    <w:rsid w:val="0075402C"/>
    <w:rsid w:val="007B5721"/>
    <w:rsid w:val="008A288B"/>
    <w:rsid w:val="008B56DC"/>
    <w:rsid w:val="008C66B3"/>
    <w:rsid w:val="00957588"/>
    <w:rsid w:val="009C1116"/>
    <w:rsid w:val="00B4360C"/>
    <w:rsid w:val="00C70E78"/>
    <w:rsid w:val="00CD3908"/>
    <w:rsid w:val="00DD2B29"/>
    <w:rsid w:val="00E90CD7"/>
    <w:rsid w:val="00F20DD0"/>
    <w:rsid w:val="00F275B7"/>
    <w:rsid w:val="00F70D35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2022-06-14T06:04:00Z</cp:lastPrinted>
  <dcterms:created xsi:type="dcterms:W3CDTF">2022-06-14T05:59:00Z</dcterms:created>
  <dcterms:modified xsi:type="dcterms:W3CDTF">2022-06-14T06:09:00Z</dcterms:modified>
</cp:coreProperties>
</file>